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C" w:rsidRDefault="00CB22FF">
      <w:pPr>
        <w:rPr>
          <w:sz w:val="32"/>
          <w:szCs w:val="32"/>
        </w:rPr>
      </w:pPr>
      <w:r>
        <w:rPr>
          <w:sz w:val="32"/>
          <w:szCs w:val="32"/>
        </w:rPr>
        <w:t xml:space="preserve">NAVODILA ZA 6. URO NA DALJAVO za </w:t>
      </w:r>
      <w:r w:rsidR="00CE6F3C" w:rsidRPr="00CE6F3C">
        <w:rPr>
          <w:sz w:val="32"/>
          <w:szCs w:val="32"/>
        </w:rPr>
        <w:t xml:space="preserve">8. A IN C: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6F3C" w:rsidRPr="00CE6F3C">
        <w:rPr>
          <w:sz w:val="32"/>
          <w:szCs w:val="32"/>
        </w:rPr>
        <w:t>30. 3.</w:t>
      </w:r>
    </w:p>
    <w:p w:rsidR="00CE6F3C" w:rsidRDefault="00CE6F3C" w:rsidP="00CE6F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Open your book on page  </w:t>
      </w:r>
      <w:r w:rsidR="0073257A">
        <w:rPr>
          <w:sz w:val="24"/>
          <w:szCs w:val="24"/>
        </w:rPr>
        <w:t xml:space="preserve">50 </w:t>
      </w:r>
      <w:r w:rsidR="004049F9">
        <w:rPr>
          <w:sz w:val="24"/>
          <w:szCs w:val="24"/>
        </w:rPr>
        <w:t>and read this episode of</w:t>
      </w:r>
      <w:r>
        <w:rPr>
          <w:sz w:val="24"/>
          <w:szCs w:val="24"/>
        </w:rPr>
        <w:t xml:space="preserve"> The KIDS. Try to find different ways in which they speak about the future.</w:t>
      </w:r>
    </w:p>
    <w:p w:rsidR="00CE6F3C" w:rsidRDefault="00CE6F3C" w:rsidP="00CE6F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already know WILL and GOING TO future tenses. Today, we will find out we can also use the two present tenses to talk about future.</w:t>
      </w:r>
    </w:p>
    <w:p w:rsidR="00CE6F3C" w:rsidRDefault="00CE6F3C" w:rsidP="00CE6F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Poznaš že dva prihodnjika. Danes pa bomo pokazali, da včasih ko govorimo o prihodnosti lahko uporabimo tudi sedanjika Present Simple in Present Continuous za prihodnost.</w:t>
      </w:r>
    </w:p>
    <w:p w:rsidR="00CE6F3C" w:rsidRPr="00CE6F3C" w:rsidRDefault="00CE6F3C" w:rsidP="00CE6F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 zvezek napiši naslov: </w:t>
      </w:r>
      <w:r w:rsidRPr="00CE6F3C">
        <w:rPr>
          <w:b/>
          <w:color w:val="FF0000"/>
          <w:sz w:val="32"/>
          <w:szCs w:val="32"/>
        </w:rPr>
        <w:t>4 TENSES FOR EXPRESSING FUTURE</w:t>
      </w:r>
      <w:r>
        <w:rPr>
          <w:sz w:val="24"/>
          <w:szCs w:val="24"/>
        </w:rPr>
        <w:t xml:space="preserve"> in prepiši ali nalepi spodnjo tabelo.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157"/>
        <w:gridCol w:w="2693"/>
      </w:tblGrid>
      <w:tr w:rsidR="00A37D7A" w:rsidRPr="00A37D7A" w:rsidTr="00A37D7A"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CE6F3C" w:rsidRPr="00A37D7A" w:rsidRDefault="00CE6F3C">
            <w:pPr>
              <w:rPr>
                <w:b/>
              </w:rPr>
            </w:pPr>
            <w:r>
              <w:rPr>
                <w:b/>
              </w:rPr>
              <w:t>WILL FUTURE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37D7A" w:rsidRPr="00A37D7A" w:rsidRDefault="00A37D7A">
            <w:pPr>
              <w:rPr>
                <w:b/>
              </w:rPr>
            </w:pPr>
            <w:r w:rsidRPr="00A37D7A">
              <w:rPr>
                <w:b/>
              </w:rPr>
              <w:t>»GOING TO« - FUTURE</w:t>
            </w:r>
          </w:p>
        </w:tc>
        <w:tc>
          <w:tcPr>
            <w:tcW w:w="315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37D7A" w:rsidRPr="00A37D7A" w:rsidRDefault="00A37D7A">
            <w:pPr>
              <w:rPr>
                <w:b/>
              </w:rPr>
            </w:pPr>
            <w:r w:rsidRPr="00A37D7A">
              <w:rPr>
                <w:b/>
              </w:rPr>
              <w:t>PRESENT SIMPLE</w:t>
            </w:r>
          </w:p>
          <w:p w:rsidR="00A37D7A" w:rsidRPr="00A37D7A" w:rsidRDefault="00A37D7A">
            <w:pPr>
              <w:rPr>
                <w:b/>
              </w:rPr>
            </w:pPr>
            <w:r w:rsidRPr="00A37D7A">
              <w:rPr>
                <w:b/>
              </w:rPr>
              <w:t>FOR FUTURE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37D7A" w:rsidRPr="00A37D7A" w:rsidRDefault="00A37D7A">
            <w:pPr>
              <w:rPr>
                <w:b/>
              </w:rPr>
            </w:pPr>
            <w:r w:rsidRPr="00A37D7A">
              <w:rPr>
                <w:b/>
              </w:rPr>
              <w:t>PRESENT CONTINUOUS FOR FUTURE</w:t>
            </w:r>
          </w:p>
        </w:tc>
      </w:tr>
      <w:tr w:rsidR="00A37D7A" w:rsidRPr="00A37D7A" w:rsidTr="002F161A">
        <w:tc>
          <w:tcPr>
            <w:tcW w:w="10456" w:type="dxa"/>
            <w:gridSpan w:val="4"/>
            <w:shd w:val="clear" w:color="auto" w:fill="FFFFFF" w:themeFill="background1"/>
          </w:tcPr>
          <w:p w:rsidR="00A37D7A" w:rsidRPr="00A37D7A" w:rsidRDefault="00A37D7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EXAMPLES</w:t>
            </w:r>
          </w:p>
        </w:tc>
      </w:tr>
      <w:tr w:rsidR="00A37D7A" w:rsidTr="00A37D7A">
        <w:tc>
          <w:tcPr>
            <w:tcW w:w="2303" w:type="dxa"/>
          </w:tcPr>
          <w:p w:rsidR="00A37D7A" w:rsidRDefault="00A37D7A">
            <w:r>
              <w:t>In the future people will disover new galaxies.</w:t>
            </w:r>
          </w:p>
        </w:tc>
        <w:tc>
          <w:tcPr>
            <w:tcW w:w="2303" w:type="dxa"/>
          </w:tcPr>
          <w:p w:rsidR="00A37D7A" w:rsidRDefault="00A37D7A">
            <w:r>
              <w:t>I'm not going to travel to Italy in June.</w:t>
            </w:r>
          </w:p>
        </w:tc>
        <w:tc>
          <w:tcPr>
            <w:tcW w:w="3157" w:type="dxa"/>
          </w:tcPr>
          <w:p w:rsidR="00A37D7A" w:rsidRDefault="00A37D7A">
            <w:r>
              <w:t>The meeting starts at 7.00.</w:t>
            </w:r>
          </w:p>
          <w:p w:rsidR="00A37D7A" w:rsidRDefault="00A37D7A">
            <w:r>
              <w:t>The plane leaves at 9.30.</w:t>
            </w:r>
          </w:p>
          <w:p w:rsidR="00A37D7A" w:rsidRDefault="00A37D7A">
            <w:r>
              <w:t>The shops close at 18.00.</w:t>
            </w:r>
          </w:p>
        </w:tc>
        <w:tc>
          <w:tcPr>
            <w:tcW w:w="2693" w:type="dxa"/>
          </w:tcPr>
          <w:p w:rsidR="00A37D7A" w:rsidRDefault="00A37D7A">
            <w:r>
              <w:t>I'm playing tennis with Tim tomorrow.</w:t>
            </w:r>
          </w:p>
          <w:p w:rsidR="00A37D7A" w:rsidRDefault="00A37D7A">
            <w:r>
              <w:t>We're going out tonight.</w:t>
            </w:r>
          </w:p>
          <w:p w:rsidR="00A37D7A" w:rsidRDefault="00A37D7A">
            <w:r>
              <w:t>I'm leaving on Thursday.</w:t>
            </w:r>
          </w:p>
        </w:tc>
      </w:tr>
      <w:tr w:rsidR="00A37D7A" w:rsidTr="00992187">
        <w:tc>
          <w:tcPr>
            <w:tcW w:w="10456" w:type="dxa"/>
            <w:gridSpan w:val="4"/>
          </w:tcPr>
          <w:p w:rsidR="00A37D7A" w:rsidRPr="00A37D7A" w:rsidRDefault="00A37D7A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A37D7A">
              <w:rPr>
                <w:b/>
              </w:rPr>
              <w:t>WHEN DO WE USE THIS TENSE?</w:t>
            </w:r>
          </w:p>
        </w:tc>
      </w:tr>
      <w:tr w:rsidR="00A37D7A" w:rsidTr="00A37D7A">
        <w:tc>
          <w:tcPr>
            <w:tcW w:w="2303" w:type="dxa"/>
          </w:tcPr>
          <w:p w:rsidR="00A407C8" w:rsidRDefault="00A407C8">
            <w:r>
              <w:t>*Decisions made at the moment of speaking- ko se odločiš v trenutku, ko govoriš</w:t>
            </w:r>
          </w:p>
          <w:p w:rsidR="00A407C8" w:rsidRDefault="00A407C8"/>
          <w:p w:rsidR="00A37D7A" w:rsidRDefault="00A407C8">
            <w:r>
              <w:t>*Facts – dejstva</w:t>
            </w:r>
          </w:p>
          <w:p w:rsidR="00A407C8" w:rsidRDefault="00A407C8"/>
          <w:p w:rsidR="00A407C8" w:rsidRDefault="00A407C8">
            <w:r>
              <w:t>*Predictions – lastna predvidevanja</w:t>
            </w:r>
          </w:p>
          <w:p w:rsidR="00A407C8" w:rsidRDefault="00A407C8"/>
          <w:p w:rsidR="00A407C8" w:rsidRDefault="00A407C8">
            <w:r>
              <w:t>*Promises – obljube</w:t>
            </w:r>
          </w:p>
          <w:p w:rsidR="00A407C8" w:rsidRDefault="00A407C8"/>
          <w:p w:rsidR="00A407C8" w:rsidRDefault="00A407C8">
            <w:r>
              <w:t>*Offers – ponudbe</w:t>
            </w:r>
          </w:p>
          <w:p w:rsidR="00A407C8" w:rsidRDefault="00A407C8"/>
          <w:p w:rsidR="00A407C8" w:rsidRDefault="00A407C8">
            <w:r>
              <w:t>*Requests – prošnje</w:t>
            </w:r>
          </w:p>
          <w:p w:rsidR="00A407C8" w:rsidRDefault="00A407C8"/>
          <w:p w:rsidR="00A407C8" w:rsidRDefault="00A407C8">
            <w:r>
              <w:t>*Threats - grožnje</w:t>
            </w:r>
          </w:p>
          <w:p w:rsidR="00A37D7A" w:rsidRDefault="00A37D7A"/>
        </w:tc>
        <w:tc>
          <w:tcPr>
            <w:tcW w:w="2303" w:type="dxa"/>
          </w:tcPr>
          <w:p w:rsidR="00A37D7A" w:rsidRDefault="00A407C8">
            <w:r>
              <w:t>*Decision based on thinking – ko se odločiš po premisleku</w:t>
            </w:r>
          </w:p>
          <w:p w:rsidR="00A407C8" w:rsidRDefault="00A407C8"/>
          <w:p w:rsidR="00A407C8" w:rsidRDefault="00A407C8">
            <w:r>
              <w:t>*Plans – načrti</w:t>
            </w:r>
          </w:p>
          <w:p w:rsidR="00A407C8" w:rsidRDefault="00A407C8"/>
          <w:p w:rsidR="00A407C8" w:rsidRDefault="00A407C8">
            <w:r>
              <w:t>*Intentions – namere</w:t>
            </w:r>
          </w:p>
          <w:p w:rsidR="00A407C8" w:rsidRDefault="00A407C8"/>
          <w:p w:rsidR="00A407C8" w:rsidRDefault="00A407C8">
            <w:r>
              <w:t>*You see circumstances or evidence and know something is going to happen – sklepaš, da se bo nekaj zgodilo, na podlagi okoliščin, dokazov, dejstev</w:t>
            </w:r>
          </w:p>
        </w:tc>
        <w:tc>
          <w:tcPr>
            <w:tcW w:w="3157" w:type="dxa"/>
          </w:tcPr>
          <w:p w:rsidR="00A37D7A" w:rsidRDefault="00A407C8">
            <w:r>
              <w:t>* Timetables</w:t>
            </w:r>
            <w:r w:rsidR="00CE6F3C">
              <w:t>, schedules</w:t>
            </w:r>
            <w:r>
              <w:t xml:space="preserve"> – urniki</w:t>
            </w:r>
          </w:p>
          <w:p w:rsidR="00A407C8" w:rsidRDefault="00A407C8"/>
          <w:p w:rsidR="00A407C8" w:rsidRDefault="00A407C8">
            <w:r>
              <w:t>* Departures and arrivals – vozni redi vlakov, letal, avtobusov</w:t>
            </w:r>
          </w:p>
          <w:p w:rsidR="00A407C8" w:rsidRDefault="00A407C8"/>
          <w:p w:rsidR="00A407C8" w:rsidRDefault="00A407C8">
            <w:r>
              <w:t>*Opening hours – delovni čas trgovin ipd.</w:t>
            </w:r>
          </w:p>
          <w:p w:rsidR="00A407C8" w:rsidRDefault="00A407C8"/>
          <w:p w:rsidR="00A407C8" w:rsidRDefault="00A407C8">
            <w:r>
              <w:t>*Meetings, conferences – urniki sestankov, konferenc, dogodkov</w:t>
            </w:r>
          </w:p>
          <w:p w:rsidR="00A407C8" w:rsidRDefault="00A407C8"/>
          <w:p w:rsidR="00CE6F3C" w:rsidRDefault="00CE6F3C">
            <w:pPr>
              <w:rPr>
                <w:b/>
              </w:rPr>
            </w:pPr>
          </w:p>
          <w:p w:rsidR="00CE6F3C" w:rsidRDefault="00CE6F3C">
            <w:pPr>
              <w:rPr>
                <w:b/>
              </w:rPr>
            </w:pPr>
          </w:p>
          <w:p w:rsidR="00A407C8" w:rsidRPr="00CE6F3C" w:rsidRDefault="00A407C8">
            <w:pPr>
              <w:rPr>
                <w:b/>
              </w:rPr>
            </w:pPr>
            <w:r w:rsidRPr="00CE6F3C">
              <w:rPr>
                <w:b/>
              </w:rPr>
              <w:t>Ko govorimo o točni uri, kdaj se nekaj začne, konča, odpre, zapre, odide, prispe ipd.</w:t>
            </w:r>
          </w:p>
        </w:tc>
        <w:tc>
          <w:tcPr>
            <w:tcW w:w="2693" w:type="dxa"/>
          </w:tcPr>
          <w:p w:rsidR="00A37D7A" w:rsidRDefault="00A407C8" w:rsidP="00A407C8">
            <w:r>
              <w:t>*Social arrangements – dogovorjena srečanja, zmenki, skupne dejavnosti</w:t>
            </w:r>
          </w:p>
          <w:p w:rsidR="00A407C8" w:rsidRDefault="00A407C8" w:rsidP="00A407C8"/>
          <w:p w:rsidR="00A407C8" w:rsidRDefault="00A407C8" w:rsidP="00A407C8">
            <w:r>
              <w:t>*Free time activities – prostočasne dejavnosti</w:t>
            </w:r>
          </w:p>
          <w:p w:rsidR="00A407C8" w:rsidRDefault="00A407C8" w:rsidP="00A407C8"/>
          <w:p w:rsidR="00A407C8" w:rsidRDefault="00A407C8" w:rsidP="00A407C8">
            <w:r>
              <w:t>*Sports matches – šp</w:t>
            </w:r>
            <w:r w:rsidR="00CB22FF">
              <w:t>o</w:t>
            </w:r>
            <w:r>
              <w:t>rtne igre</w:t>
            </w:r>
          </w:p>
          <w:p w:rsidR="00A407C8" w:rsidRDefault="00A407C8" w:rsidP="00A407C8"/>
          <w:p w:rsidR="00A407C8" w:rsidRDefault="00A407C8" w:rsidP="00A407C8">
            <w:r>
              <w:t>*Cultural events – kulturne prireditve</w:t>
            </w:r>
          </w:p>
          <w:p w:rsidR="00A407C8" w:rsidRDefault="00A407C8" w:rsidP="00A407C8"/>
          <w:p w:rsidR="00A407C8" w:rsidRPr="00CE6F3C" w:rsidRDefault="00A407C8" w:rsidP="00A407C8">
            <w:pPr>
              <w:rPr>
                <w:b/>
              </w:rPr>
            </w:pPr>
            <w:r w:rsidRPr="00CE6F3C">
              <w:rPr>
                <w:b/>
              </w:rPr>
              <w:t xml:space="preserve">Ko gre za dogovor </w:t>
            </w:r>
            <w:r w:rsidRPr="00CE6F3C">
              <w:rPr>
                <w:b/>
                <w:u w:val="single"/>
              </w:rPr>
              <w:t>dveh ali več oseb</w:t>
            </w:r>
            <w:r w:rsidRPr="00CE6F3C">
              <w:rPr>
                <w:b/>
              </w:rPr>
              <w:t xml:space="preserve">, ki bodo nekaj skupaj počele, nekam šle </w:t>
            </w:r>
            <w:r w:rsidR="00CE6F3C" w:rsidRPr="00CE6F3C">
              <w:rPr>
                <w:b/>
              </w:rPr>
              <w:t xml:space="preserve">v </w:t>
            </w:r>
            <w:r w:rsidR="00CE6F3C" w:rsidRPr="00CE6F3C">
              <w:rPr>
                <w:b/>
                <w:u w:val="single"/>
              </w:rPr>
              <w:t>BLIŽNJI PRIHODNOSTI</w:t>
            </w:r>
            <w:r w:rsidR="00CE6F3C" w:rsidRPr="00CE6F3C">
              <w:rPr>
                <w:b/>
              </w:rPr>
              <w:t>.</w:t>
            </w:r>
          </w:p>
        </w:tc>
      </w:tr>
      <w:tr w:rsidR="00A37D7A" w:rsidTr="00803BA8">
        <w:tc>
          <w:tcPr>
            <w:tcW w:w="10456" w:type="dxa"/>
            <w:gridSpan w:val="4"/>
          </w:tcPr>
          <w:p w:rsidR="00A37D7A" w:rsidRPr="00A37D7A" w:rsidRDefault="00A37D7A" w:rsidP="00A37D7A">
            <w:pPr>
              <w:tabs>
                <w:tab w:val="left" w:pos="4021"/>
              </w:tabs>
              <w:rPr>
                <w:b/>
              </w:rPr>
            </w:pPr>
            <w:r>
              <w:tab/>
            </w:r>
            <w:r w:rsidRPr="00A37D7A">
              <w:rPr>
                <w:b/>
              </w:rPr>
              <w:t>SIGNAL WORDS</w:t>
            </w:r>
          </w:p>
        </w:tc>
      </w:tr>
      <w:tr w:rsidR="00A37D7A" w:rsidTr="00A37D7A">
        <w:tc>
          <w:tcPr>
            <w:tcW w:w="2303" w:type="dxa"/>
          </w:tcPr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OK</w:t>
            </w:r>
          </w:p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I'm sure</w:t>
            </w:r>
          </w:p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 hope</w:t>
            </w:r>
          </w:p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 believe</w:t>
            </w:r>
          </w:p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 expect</w:t>
            </w:r>
          </w:p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 don't think ...</w:t>
            </w:r>
          </w:p>
          <w:p w:rsidR="00A37D7A" w:rsidRP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If ...., ...will....</w:t>
            </w:r>
          </w:p>
        </w:tc>
        <w:tc>
          <w:tcPr>
            <w:tcW w:w="2303" w:type="dxa"/>
          </w:tcPr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Look!</w:t>
            </w:r>
          </w:p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Watch out!</w:t>
            </w:r>
          </w:p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Look out!</w:t>
            </w:r>
          </w:p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Be careful!</w:t>
            </w:r>
          </w:p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I've heard it on TV/radio</w:t>
            </w:r>
          </w:p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I've decided</w:t>
            </w:r>
          </w:p>
          <w:p w:rsidR="00A37D7A" w:rsidRP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PLAN</w:t>
            </w:r>
            <w:r w:rsidR="00A407C8">
              <w:rPr>
                <w:color w:val="00B050"/>
              </w:rPr>
              <w:t>/intend</w:t>
            </w:r>
          </w:p>
        </w:tc>
        <w:tc>
          <w:tcPr>
            <w:tcW w:w="3157" w:type="dxa"/>
          </w:tcPr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starts</w:t>
            </w:r>
          </w:p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finishes</w:t>
            </w:r>
          </w:p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leaves</w:t>
            </w:r>
          </w:p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takes off</w:t>
            </w:r>
          </w:p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lands</w:t>
            </w:r>
          </w:p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arrives</w:t>
            </w:r>
          </w:p>
          <w:p w:rsidR="00A37D7A" w:rsidRP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departs</w:t>
            </w:r>
          </w:p>
        </w:tc>
        <w:tc>
          <w:tcPr>
            <w:tcW w:w="2693" w:type="dxa"/>
          </w:tcPr>
          <w:p w:rsid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NEAR FUTURE</w:t>
            </w:r>
          </w:p>
          <w:p w:rsid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tonight</w:t>
            </w:r>
          </w:p>
          <w:p w:rsid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tomorrow at 4.00</w:t>
            </w:r>
          </w:p>
          <w:p w:rsid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next weekend</w:t>
            </w:r>
          </w:p>
          <w:p w:rsid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on Friday</w:t>
            </w:r>
          </w:p>
          <w:p w:rsidR="00A37D7A" w:rsidRP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at 7.30</w:t>
            </w:r>
          </w:p>
        </w:tc>
      </w:tr>
    </w:tbl>
    <w:p w:rsidR="00CE6F3C" w:rsidRDefault="00A53B8E">
      <w:r>
        <w:t>POJASNILO</w:t>
      </w:r>
      <w:r w:rsidR="00CE6F3C">
        <w:t>: Leva dva stolpca v tabeli že dobro poznaš, natančno si oglej desna stolpca</w:t>
      </w:r>
      <w:r w:rsidR="00CB22FF">
        <w:t xml:space="preserve"> </w:t>
      </w:r>
      <w:r w:rsidR="00CE6F3C">
        <w:t xml:space="preserve">- to sta dva nova časa, ki ju uporabljamo za prihodnost. PRESENT SIMPLE je uporaben za urnike, ko govorimo o urnikih in voznih redih. </w:t>
      </w:r>
    </w:p>
    <w:p w:rsidR="00CE6F3C" w:rsidRDefault="00CE6F3C">
      <w:r>
        <w:t xml:space="preserve">PRESENT CONTINUOUS pa za dogovorjeva srečanja, druženje, zmenke med ljudmi. </w:t>
      </w:r>
    </w:p>
    <w:p w:rsidR="00A53B8E" w:rsidRDefault="00A53B8E"/>
    <w:p w:rsidR="00A53B8E" w:rsidRDefault="00A53B8E"/>
    <w:p w:rsidR="00A53B8E" w:rsidRPr="00A53B8E" w:rsidRDefault="00A53B8E" w:rsidP="00A53B8E">
      <w:pPr>
        <w:pStyle w:val="ListParagraph"/>
        <w:numPr>
          <w:ilvl w:val="0"/>
          <w:numId w:val="2"/>
        </w:numPr>
        <w:rPr>
          <w:b/>
        </w:rPr>
      </w:pPr>
      <w:r w:rsidRPr="00A53B8E">
        <w:rPr>
          <w:b/>
        </w:rPr>
        <w:lastRenderedPageBreak/>
        <w:t>V zvezek prepiši še naslednje primere in pojasnila.</w:t>
      </w:r>
    </w:p>
    <w:p w:rsidR="00A53B8E" w:rsidRPr="00E06713" w:rsidRDefault="00A53B8E">
      <w:pPr>
        <w:rPr>
          <w:b/>
          <w:color w:val="FF0000"/>
        </w:rPr>
      </w:pPr>
      <w:r w:rsidRPr="00E06713">
        <w:rPr>
          <w:b/>
          <w:color w:val="FF0000"/>
        </w:rPr>
        <w:t>PAZI NA RAZLIKE V POMENU</w:t>
      </w:r>
      <w:r w:rsidR="00E06713" w:rsidRPr="00E06713">
        <w:rPr>
          <w:b/>
          <w:color w:val="FF0000"/>
        </w:rPr>
        <w:t>!</w:t>
      </w:r>
    </w:p>
    <w:p w:rsidR="00CE6F3C" w:rsidRDefault="00A53B8E">
      <w:r>
        <w:t xml:space="preserve"> I'm going to visit my grandma. – Nameravam obi</w:t>
      </w:r>
      <w:r w:rsidR="00CB22FF">
        <w:t>skati babico, tak je moj načrt.</w:t>
      </w:r>
    </w:p>
    <w:p w:rsidR="00A53B8E" w:rsidRDefault="00A53B8E">
      <w:r>
        <w:t xml:space="preserve"> I'm visiting granny today after school. – Po šoli bom obiskal babico, vse je že dogovorjeno.</w:t>
      </w:r>
    </w:p>
    <w:p w:rsidR="00A53B8E" w:rsidRPr="00A53B8E" w:rsidRDefault="00A53B8E">
      <w:pPr>
        <w:rPr>
          <w:b/>
        </w:rPr>
      </w:pPr>
      <w:r>
        <w:t xml:space="preserve">They are going to get married. – Nekoč bi se rada poročila </w:t>
      </w:r>
      <w:r w:rsidRPr="00A53B8E">
        <w:rPr>
          <w:b/>
        </w:rPr>
        <w:t>(ODDALJENA PRIHODNOST)</w:t>
      </w:r>
    </w:p>
    <w:p w:rsidR="00A53B8E" w:rsidRDefault="004B1248">
      <w:pPr>
        <w:rPr>
          <w:b/>
        </w:rPr>
      </w:pPr>
      <w:r>
        <w:t>They're getting married</w:t>
      </w:r>
      <w:bookmarkStart w:id="0" w:name="_GoBack"/>
      <w:bookmarkEnd w:id="0"/>
      <w:r w:rsidR="00A53B8E">
        <w:t xml:space="preserve"> next Saturday. – Naslednjo soboto se bosta poročila, vse je že dogovorjeno, organizirano </w:t>
      </w:r>
      <w:r w:rsidR="00A53B8E" w:rsidRPr="00A53B8E">
        <w:rPr>
          <w:b/>
        </w:rPr>
        <w:t>(BLIŽNJA PRIHODNOST)</w:t>
      </w:r>
    </w:p>
    <w:p w:rsidR="00A53B8E" w:rsidRDefault="00A53B8E">
      <w:pPr>
        <w:rPr>
          <w:b/>
        </w:rPr>
      </w:pPr>
    </w:p>
    <w:p w:rsidR="00A53B8E" w:rsidRDefault="00E06713" w:rsidP="00E06713">
      <w:pPr>
        <w:pStyle w:val="ListParagraph"/>
        <w:numPr>
          <w:ilvl w:val="0"/>
          <w:numId w:val="2"/>
        </w:numPr>
      </w:pPr>
      <w:r>
        <w:t>REŠI UČNI LIST NA SPODNJI POVEZAVI, NA KONCU KL</w:t>
      </w:r>
      <w:r w:rsidR="0073257A">
        <w:t>IKNI FINISH IN CHECK MY ANSWERS, da dobiš povratno informacijo o svojem delu.</w:t>
      </w:r>
    </w:p>
    <w:p w:rsidR="00E06713" w:rsidRDefault="004B1248" w:rsidP="00E06713">
      <w:pPr>
        <w:ind w:left="360"/>
      </w:pPr>
      <w:hyperlink r:id="rId6" w:history="1">
        <w:r w:rsidR="00E06713">
          <w:rPr>
            <w:rStyle w:val="Hyperlink"/>
          </w:rPr>
          <w:t>https://www.liveworksheets.com/worksheets/en/English_as_a_Second_Language_(ESL)/Future_tenses/Future_rt27723cu</w:t>
        </w:r>
      </w:hyperlink>
    </w:p>
    <w:p w:rsidR="00E06713" w:rsidRDefault="00E06713" w:rsidP="00E06713">
      <w:pPr>
        <w:ind w:left="360"/>
      </w:pPr>
    </w:p>
    <w:p w:rsidR="00E06713" w:rsidRDefault="00E06713" w:rsidP="00E06713">
      <w:pPr>
        <w:ind w:left="360"/>
      </w:pPr>
    </w:p>
    <w:p w:rsidR="00A53B8E" w:rsidRDefault="00A53B8E"/>
    <w:p w:rsidR="00A53B8E" w:rsidRDefault="00A53B8E" w:rsidP="00A53B8E">
      <w:r>
        <w:t xml:space="preserve">Z vajami prihodnjikov bomo nadaljevali </w:t>
      </w:r>
      <w:r w:rsidR="00425946">
        <w:t>v</w:t>
      </w:r>
      <w:r>
        <w:t xml:space="preserve"> TOREK.</w:t>
      </w:r>
    </w:p>
    <w:p w:rsidR="00E06713" w:rsidRDefault="00E06713" w:rsidP="00A53B8E">
      <w:pPr>
        <w:rPr>
          <w:b/>
          <w:color w:val="00B050"/>
        </w:rPr>
      </w:pPr>
      <w:r>
        <w:rPr>
          <w:b/>
          <w:color w:val="00B050"/>
        </w:rPr>
        <w:t>S TEM JE TVOJE DANAŠNJE DELO OPRAVLJENO.</w:t>
      </w:r>
    </w:p>
    <w:p w:rsidR="00A53B8E" w:rsidRDefault="00A53B8E" w:rsidP="00A53B8E">
      <w:pPr>
        <w:rPr>
          <w:b/>
          <w:color w:val="00B050"/>
        </w:rPr>
      </w:pPr>
      <w:r w:rsidRPr="00A53B8E">
        <w:rPr>
          <w:b/>
          <w:color w:val="00B050"/>
        </w:rPr>
        <w:t xml:space="preserve">DA SI DANAŠNJE NALOGE OPRAVIL, POTRDIŠ TAKO, DA SODELUJEŠ V IGRI </w:t>
      </w:r>
      <w:r w:rsidRPr="00A53B8E">
        <w:rPr>
          <w:b/>
          <w:color w:val="365F91" w:themeColor="accent1" w:themeShade="BF"/>
        </w:rPr>
        <w:t>KAHOOT</w:t>
      </w:r>
      <w:r w:rsidRPr="00A53B8E">
        <w:rPr>
          <w:b/>
          <w:color w:val="00B050"/>
        </w:rPr>
        <w:t>. ČE TE SKRBI REZULTAT, LAHKO NAJPREJ IGRAŠ Z VZDEVKOM, POTEM PA MORAŠ ENKRAT IGRATI TUDI S PRAVIM IMENOM IN PRIIMKOM, DA POTRDIŠ UDELEŽBO.</w:t>
      </w:r>
    </w:p>
    <w:p w:rsidR="00A53B8E" w:rsidRDefault="004B1248" w:rsidP="00A53B8E">
      <w:pPr>
        <w:rPr>
          <w:b/>
          <w:color w:val="00B050"/>
        </w:rPr>
      </w:pPr>
      <w:hyperlink r:id="rId7" w:history="1">
        <w:r w:rsidR="00A53B8E" w:rsidRPr="004B5B9A">
          <w:rPr>
            <w:rStyle w:val="Hyperlink"/>
            <w:b/>
          </w:rPr>
          <w:t>https://kahoot.it/challenge/0308757?challenge-id=b3a1e701-d025-409f-b06b-fd6e71ffec4f_1584537035643</w:t>
        </w:r>
      </w:hyperlink>
    </w:p>
    <w:p w:rsidR="00A53B8E" w:rsidRPr="00A53B8E" w:rsidRDefault="00A53B8E" w:rsidP="00A53B8E">
      <w:pPr>
        <w:rPr>
          <w:b/>
          <w:color w:val="0070C0"/>
        </w:rPr>
      </w:pPr>
      <w:r w:rsidRPr="00A53B8E">
        <w:rPr>
          <w:b/>
          <w:color w:val="0070C0"/>
        </w:rPr>
        <w:t>PIN: 0308757</w:t>
      </w:r>
    </w:p>
    <w:p w:rsidR="00A53B8E" w:rsidRDefault="00A53B8E"/>
    <w:sectPr w:rsidR="00A53B8E" w:rsidSect="00A37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597C"/>
    <w:multiLevelType w:val="hybridMultilevel"/>
    <w:tmpl w:val="791E0108"/>
    <w:lvl w:ilvl="0" w:tplc="3AC4D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8D1"/>
    <w:multiLevelType w:val="hybridMultilevel"/>
    <w:tmpl w:val="4F3AE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7A"/>
    <w:rsid w:val="004049F9"/>
    <w:rsid w:val="00425946"/>
    <w:rsid w:val="004B1248"/>
    <w:rsid w:val="00574E37"/>
    <w:rsid w:val="0073257A"/>
    <w:rsid w:val="00A37D7A"/>
    <w:rsid w:val="00A407C8"/>
    <w:rsid w:val="00A53B8E"/>
    <w:rsid w:val="00CB22FF"/>
    <w:rsid w:val="00CE6F3C"/>
    <w:rsid w:val="00E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0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0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hoot.it/challenge/0308757?challenge-id=b3a1e701-d025-409f-b06b-fd6e71ffec4f_1584537035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Future_tenses/Future_rt27723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dcterms:created xsi:type="dcterms:W3CDTF">2020-03-24T14:03:00Z</dcterms:created>
  <dcterms:modified xsi:type="dcterms:W3CDTF">2020-03-29T20:13:00Z</dcterms:modified>
</cp:coreProperties>
</file>