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8FF" w:rsidRDefault="00547EC8">
      <w:pPr>
        <w:rPr>
          <w:color w:val="FF0000"/>
          <w:sz w:val="32"/>
          <w:szCs w:val="32"/>
        </w:rPr>
      </w:pPr>
      <w:r>
        <w:rPr>
          <w:b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4310380</wp:posOffset>
                </wp:positionH>
                <wp:positionV relativeFrom="paragraph">
                  <wp:posOffset>291465</wp:posOffset>
                </wp:positionV>
                <wp:extent cx="1316355" cy="1474470"/>
                <wp:effectExtent l="0" t="0" r="254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6355" cy="1474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72" w:rsidRDefault="003E35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3950" cy="1478852"/>
                                  <wp:effectExtent l="19050" t="0" r="0" b="0"/>
                                  <wp:docPr id="12" name="Picture 12" descr="New York City - Simple English Wikipedia, the free encyclopedi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New York City - Simple English Wikipedia, the free encyclopedi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3950" cy="14788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39.4pt;margin-top:22.95pt;width:103.65pt;height:11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nN6gwIAAAcFAAAOAAAAZHJzL2Uyb0RvYy54bWysVNtuGyEQfa/Uf0C8O3vJ+rKrrKPErqtK&#10;aRs17QdgYL2oLFDAXidV/70DaztO24eq6j6wDAyHMzNnuLredxLtuHVCqxpnFylGXFHNhNrU+Mvn&#10;1WiGkfNEMSK14jV+5A5fz1+/uupNxXPdasm4RQCiXNWbGrfemypJHG15R9yFNlzBZqNtRzyYdpMw&#10;S3pA72SSp+kk6bVlxmrKnYPV5bCJ5xG/aTj1H5vGcY9kjYGbj6ON4zqMyfyKVBtLTCvogQb5BxYd&#10;EQouPUEtiSdoa8VvUJ2gVjvd+Auqu0Q3jaA8xgDRZOkv0Ty0xPAYCyTHmVOa3P+DpR929xYJVuMx&#10;Rop0UKJPkDSiNpKjPKSnN64Crwdzb0OAztxp+tUhpRctePEba3XfcsKAVBb8kxcHguHgKFr37zUD&#10;dLL1OmZq39guAEIO0D4W5PFUEL73iMJidplNLsfAjMJeVkyLYhpLlpDqeNxY599y3aEwqbEF8hGe&#10;7O6cD3RIdXSJ9LUUbCWkjIbdrBfSoh0BdaziFyOAKM/dpArOSodjA+KwAizhjrAX+MZqfy+zvEhv&#10;83K0msymo2JVjEflNJ2N0qy8LSdpURbL1Y9AMCuqVjDG1Z1Q/Ki8rPi7yh56YNBM1B7qa1yO83GM&#10;/QV7dx5kGr8/BdkJD40oRVfj2cmJVKGybxSDsEnliZDDPHlJP2YZcnD8x6xEHYTSDxLy+/UeUIIe&#10;1po9giKshnpBT8LrAZNW2yeMeujEGrtvW2I5RvKdAlWVWVGE1o1GMZ7mYNjznfX5DlEUoGrsMRqm&#10;Cz+0+9ZYsWnhpizmSOkbUGIjokaeWR30C90Wgzm8DKGdz+3o9fx+zX8CAAD//wMAUEsDBBQABgAI&#10;AAAAIQCAiz1m4AAAAAoBAAAPAAAAZHJzL2Rvd25yZXYueG1sTI8xT8MwFIR3JP6D9ZDYqJ3Sum4a&#10;p0JInYCBFon1NXaTqPFziJ02/HvMBOPpTnffFdvJdexih9B60pDNBDBLlTct1Ro+DrsHBSxEJIOd&#10;J6vh2wbYlrc3BebGX+ndXvaxZqmEQo4amhj7nPNQNdZhmPneUvJOfnAYkxxqbga8pnLX8bkQkjts&#10;KS002Nvnxlbn/eg0oFyYr7fT4+vhZZS4riexW34Kre/vpqcNsGin+BeGX/yEDmViOvqRTGCdBrlS&#10;CT1qWCzXwFJAKZkBO2qYr1QGvCz4/wvlDwAAAP//AwBQSwECLQAUAAYACAAAACEAtoM4kv4AAADh&#10;AQAAEwAAAAAAAAAAAAAAAAAAAAAAW0NvbnRlbnRfVHlwZXNdLnhtbFBLAQItABQABgAIAAAAIQA4&#10;/SH/1gAAAJQBAAALAAAAAAAAAAAAAAAAAC8BAABfcmVscy8ucmVsc1BLAQItABQABgAIAAAAIQCF&#10;OnN6gwIAAAcFAAAOAAAAAAAAAAAAAAAAAC4CAABkcnMvZTJvRG9jLnhtbFBLAQItABQABgAIAAAA&#10;IQCAiz1m4AAAAAoBAAAPAAAAAAAAAAAAAAAAAN0EAABkcnMvZG93bnJldi54bWxQSwUGAAAAAAQA&#10;BADzAAAA6gUAAAAA&#10;" stroked="f">
                <v:textbox>
                  <w:txbxContent>
                    <w:p w:rsidR="003E3572" w:rsidRDefault="003E35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3950" cy="1478852"/>
                            <wp:effectExtent l="19050" t="0" r="0" b="0"/>
                            <wp:docPr id="12" name="Picture 12" descr="New York City - Simple English Wikipedia, the free encyclopedi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New York City - Simple English Wikipedia, the free encyclopedi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3950" cy="14788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1F18FF">
        <w:rPr>
          <w:b/>
          <w:color w:val="FF0000"/>
          <w:sz w:val="32"/>
          <w:szCs w:val="32"/>
        </w:rPr>
        <w:t>NAVODILA ZA DELO – 10</w:t>
      </w:r>
      <w:r w:rsidR="001F18FF" w:rsidRPr="00B3520D">
        <w:rPr>
          <w:b/>
          <w:color w:val="FF0000"/>
          <w:sz w:val="32"/>
          <w:szCs w:val="32"/>
        </w:rPr>
        <w:t>. URA</w:t>
      </w:r>
      <w:r w:rsidR="001F18FF">
        <w:rPr>
          <w:color w:val="FF0000"/>
          <w:sz w:val="32"/>
          <w:szCs w:val="32"/>
        </w:rPr>
        <w:t xml:space="preserve">                                      (Friday, 10th April)</w:t>
      </w:r>
      <w:bookmarkStart w:id="0" w:name="_GoBack"/>
      <w:bookmarkEnd w:id="0"/>
    </w:p>
    <w:p w:rsidR="001F18FF" w:rsidRPr="001F18FF" w:rsidRDefault="001F18FF" w:rsidP="001F18FF">
      <w:pPr>
        <w:spacing w:line="240" w:lineRule="auto"/>
        <w:rPr>
          <w:sz w:val="24"/>
          <w:szCs w:val="24"/>
        </w:rPr>
      </w:pPr>
      <w:r w:rsidRPr="001F18FF">
        <w:rPr>
          <w:sz w:val="24"/>
          <w:szCs w:val="24"/>
        </w:rPr>
        <w:sym w:font="Wingdings" w:char="F04A"/>
      </w:r>
      <w:r w:rsidRPr="001F18FF">
        <w:rPr>
          <w:sz w:val="24"/>
          <w:szCs w:val="24"/>
        </w:rPr>
        <w:t xml:space="preserve"> Take 10 minutes and revise the IRREGULAR VERBS.</w:t>
      </w:r>
    </w:p>
    <w:p w:rsidR="00531CD9" w:rsidRPr="001F18FF" w:rsidRDefault="001F18FF" w:rsidP="001F18FF">
      <w:pPr>
        <w:spacing w:line="240" w:lineRule="auto"/>
        <w:rPr>
          <w:b/>
          <w:color w:val="FF0000"/>
          <w:sz w:val="24"/>
          <w:szCs w:val="24"/>
        </w:rPr>
      </w:pPr>
      <w:r w:rsidRPr="001F18FF">
        <w:rPr>
          <w:sz w:val="24"/>
          <w:szCs w:val="24"/>
        </w:rPr>
        <w:sym w:font="Wingdings" w:char="F04A"/>
      </w:r>
      <w:r w:rsidRPr="001F18FF">
        <w:rPr>
          <w:sz w:val="24"/>
          <w:szCs w:val="24"/>
        </w:rPr>
        <w:t xml:space="preserve"> Open your book on </w:t>
      </w:r>
      <w:r w:rsidRPr="001F18FF">
        <w:rPr>
          <w:b/>
          <w:sz w:val="24"/>
          <w:szCs w:val="24"/>
        </w:rPr>
        <w:t>page 52.</w:t>
      </w:r>
      <w:r w:rsidRPr="001F18FF">
        <w:rPr>
          <w:b/>
          <w:color w:val="FF0000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>
            <wp:extent cx="484567" cy="565167"/>
            <wp:effectExtent l="19050" t="0" r="0" b="0"/>
            <wp:docPr id="1" name="Picture 1" descr="Project 3 - Student's Book - Ed. Oxford - Libroidio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ject 3 - Student's Book - Ed. Oxford - Libroidioma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683" cy="566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8FF" w:rsidRPr="001F18FF" w:rsidRDefault="001F18FF" w:rsidP="001F18FF">
      <w:pPr>
        <w:spacing w:line="240" w:lineRule="auto"/>
        <w:rPr>
          <w:sz w:val="24"/>
          <w:szCs w:val="24"/>
        </w:rPr>
      </w:pPr>
      <w:r w:rsidRPr="00430168">
        <w:rPr>
          <w:color w:val="00B050"/>
          <w:sz w:val="24"/>
          <w:szCs w:val="24"/>
        </w:rPr>
        <w:t>Look</w:t>
      </w:r>
      <w:r w:rsidRPr="001F18FF">
        <w:rPr>
          <w:sz w:val="24"/>
          <w:szCs w:val="24"/>
        </w:rPr>
        <w:t xml:space="preserve"> at the pictures. What do they show?</w:t>
      </w:r>
    </w:p>
    <w:p w:rsidR="001F18FF" w:rsidRDefault="001F18FF" w:rsidP="001F18FF">
      <w:pPr>
        <w:spacing w:line="240" w:lineRule="auto"/>
        <w:rPr>
          <w:sz w:val="24"/>
          <w:szCs w:val="24"/>
        </w:rPr>
      </w:pPr>
      <w:r w:rsidRPr="00430168">
        <w:rPr>
          <w:color w:val="00B050"/>
          <w:sz w:val="24"/>
          <w:szCs w:val="24"/>
        </w:rPr>
        <w:t>Read the text</w:t>
      </w:r>
      <w:r w:rsidRPr="001F18FF">
        <w:rPr>
          <w:sz w:val="24"/>
          <w:szCs w:val="24"/>
        </w:rPr>
        <w:t xml:space="preserve"> about New York. Do </w:t>
      </w:r>
      <w:r w:rsidRPr="00430168">
        <w:rPr>
          <w:b/>
          <w:sz w:val="24"/>
          <w:szCs w:val="24"/>
        </w:rPr>
        <w:t>exercise 2</w:t>
      </w:r>
      <w:r w:rsidRPr="001F18FF">
        <w:rPr>
          <w:sz w:val="24"/>
          <w:szCs w:val="24"/>
        </w:rPr>
        <w:t xml:space="preserve"> – find the things in the t</w:t>
      </w:r>
      <w:r>
        <w:rPr>
          <w:sz w:val="24"/>
          <w:szCs w:val="24"/>
        </w:rPr>
        <w:t>e</w:t>
      </w:r>
      <w:r w:rsidRPr="001F18FF">
        <w:rPr>
          <w:sz w:val="24"/>
          <w:szCs w:val="24"/>
        </w:rPr>
        <w:t>xt. You don't have to write.</w:t>
      </w:r>
    </w:p>
    <w:p w:rsidR="00430168" w:rsidRDefault="001F18FF" w:rsidP="001F18FF">
      <w:pPr>
        <w:spacing w:line="240" w:lineRule="auto"/>
        <w:rPr>
          <w:sz w:val="24"/>
          <w:szCs w:val="24"/>
        </w:rPr>
      </w:pPr>
      <w:r w:rsidRPr="001F18FF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Now you can </w:t>
      </w:r>
      <w:r w:rsidRPr="00430168">
        <w:rPr>
          <w:color w:val="00B050"/>
          <w:sz w:val="24"/>
          <w:szCs w:val="24"/>
        </w:rPr>
        <w:t>listen to the text</w:t>
      </w:r>
      <w:r w:rsidR="00430168">
        <w:rPr>
          <w:sz w:val="24"/>
          <w:szCs w:val="24"/>
        </w:rPr>
        <w:t>.</w:t>
      </w:r>
    </w:p>
    <w:p w:rsidR="00430168" w:rsidRDefault="00547EC8" w:rsidP="001F18FF">
      <w:pPr>
        <w:spacing w:line="240" w:lineRule="auto"/>
      </w:pPr>
      <w:hyperlink r:id="rId8" w:history="1">
        <w:r w:rsidR="00430168">
          <w:rPr>
            <w:rStyle w:val="Hyperlink"/>
          </w:rPr>
          <w:t>https://elt.oup.com/student/project/level3/unit04/audio?cc=si&amp;selLanguage=en</w:t>
        </w:r>
      </w:hyperlink>
    </w:p>
    <w:p w:rsidR="00430168" w:rsidRDefault="00C83E3A" w:rsidP="001F18FF">
      <w:pPr>
        <w:spacing w:line="240" w:lineRule="auto"/>
        <w:rPr>
          <w:sz w:val="24"/>
          <w:szCs w:val="24"/>
        </w:rPr>
      </w:pPr>
      <w:r>
        <w:t>C</w:t>
      </w:r>
      <w:r w:rsidR="00430168">
        <w:t xml:space="preserve">lick on </w:t>
      </w:r>
      <w:r w:rsidR="00430168">
        <w:rPr>
          <w:noProof/>
        </w:rPr>
        <w:drawing>
          <wp:inline distT="0" distB="0" distL="0" distR="0">
            <wp:extent cx="1339336" cy="183996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850" cy="18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8FF" w:rsidRDefault="00430168" w:rsidP="001F18FF">
      <w:pPr>
        <w:spacing w:line="240" w:lineRule="auto"/>
        <w:rPr>
          <w:sz w:val="24"/>
          <w:szCs w:val="24"/>
        </w:rPr>
      </w:pPr>
      <w:r w:rsidRPr="00430168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08654" cy="333749"/>
            <wp:effectExtent l="19050" t="0" r="0" b="0"/>
            <wp:docPr id="4" name="Picture 4" descr="Pencil And Paper Pen Notebook Clipart Free Transparent - Penc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encil And Paper Pen Notebook Clipart Free Transparent - Pencil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87" cy="33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W</w:t>
      </w:r>
      <w:r w:rsidR="001F18FF">
        <w:rPr>
          <w:sz w:val="24"/>
          <w:szCs w:val="24"/>
        </w:rPr>
        <w:t xml:space="preserve">rite the title: </w:t>
      </w:r>
      <w:r w:rsidR="001F18FF" w:rsidRPr="001F18FF">
        <w:rPr>
          <w:b/>
          <w:color w:val="FF0000"/>
          <w:sz w:val="24"/>
          <w:szCs w:val="24"/>
        </w:rPr>
        <w:t>NEW YORK, THE BIG APPLE</w:t>
      </w:r>
      <w:r w:rsidR="001F18FF">
        <w:rPr>
          <w:sz w:val="24"/>
          <w:szCs w:val="24"/>
        </w:rPr>
        <w:t xml:space="preserve"> into your notebook and answer the questions in </w:t>
      </w:r>
      <w:r w:rsidR="001F18FF" w:rsidRPr="003E3572">
        <w:rPr>
          <w:b/>
          <w:sz w:val="24"/>
          <w:szCs w:val="24"/>
        </w:rPr>
        <w:t>exercise 3a.</w:t>
      </w:r>
      <w:r w:rsidR="001F18FF">
        <w:rPr>
          <w:sz w:val="24"/>
          <w:szCs w:val="24"/>
        </w:rPr>
        <w:t xml:space="preserve"> Write whole sentences.</w:t>
      </w:r>
    </w:p>
    <w:p w:rsidR="001F18FF" w:rsidRDefault="001F18FF" w:rsidP="001F18FF">
      <w:pPr>
        <w:spacing w:line="240" w:lineRule="auto"/>
        <w:rPr>
          <w:sz w:val="24"/>
          <w:szCs w:val="24"/>
        </w:rPr>
      </w:pPr>
      <w:r w:rsidRPr="001F18FF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Now </w:t>
      </w:r>
      <w:r w:rsidRPr="00430168">
        <w:rPr>
          <w:color w:val="00B050"/>
          <w:sz w:val="24"/>
          <w:szCs w:val="24"/>
        </w:rPr>
        <w:t>watch the video</w:t>
      </w:r>
      <w:r>
        <w:rPr>
          <w:sz w:val="24"/>
          <w:szCs w:val="24"/>
        </w:rPr>
        <w:t xml:space="preserve"> about »</w:t>
      </w:r>
      <w:r w:rsidRPr="001F18FF">
        <w:rPr>
          <w:i/>
          <w:sz w:val="24"/>
          <w:szCs w:val="24"/>
        </w:rPr>
        <w:t>the city that never sleeps</w:t>
      </w:r>
      <w:r>
        <w:rPr>
          <w:sz w:val="24"/>
          <w:szCs w:val="24"/>
        </w:rPr>
        <w:t>«, »</w:t>
      </w:r>
      <w:r w:rsidRPr="001F18FF">
        <w:rPr>
          <w:i/>
          <w:sz w:val="24"/>
          <w:szCs w:val="24"/>
        </w:rPr>
        <w:t>the city of dreams</w:t>
      </w:r>
      <w:r>
        <w:rPr>
          <w:sz w:val="24"/>
          <w:szCs w:val="24"/>
        </w:rPr>
        <w:t>«.</w:t>
      </w:r>
    </w:p>
    <w:p w:rsidR="003E3572" w:rsidRDefault="00547EC8" w:rsidP="001F18FF">
      <w:pPr>
        <w:spacing w:line="240" w:lineRule="auto"/>
      </w:pPr>
      <w:hyperlink r:id="rId11" w:history="1">
        <w:r w:rsidR="00430168">
          <w:rPr>
            <w:rStyle w:val="Hyperlink"/>
          </w:rPr>
          <w:t>https://www.youtube.com/watch?v=MtCMtC50gwY</w:t>
        </w:r>
      </w:hyperlink>
      <w:r w:rsidR="00430168">
        <w:t xml:space="preserve"> </w:t>
      </w:r>
    </w:p>
    <w:p w:rsidR="00430168" w:rsidRDefault="00430168" w:rsidP="001F18FF">
      <w:pPr>
        <w:spacing w:line="240" w:lineRule="auto"/>
        <w:rPr>
          <w:sz w:val="24"/>
          <w:szCs w:val="24"/>
        </w:rPr>
      </w:pPr>
      <w:r>
        <w:t>(če želiš lahko klikneš na nastavitve in vklopiš podnapise)</w:t>
      </w:r>
      <w:r>
        <w:rPr>
          <w:noProof/>
        </w:rPr>
        <w:drawing>
          <wp:inline distT="0" distB="0" distL="0" distR="0">
            <wp:extent cx="424936" cy="428407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022" cy="428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8FF" w:rsidRDefault="001F18FF" w:rsidP="001F18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Try to find the answers to the following questions.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1F18FF" w:rsidTr="001F18FF">
        <w:tc>
          <w:tcPr>
            <w:tcW w:w="10606" w:type="dxa"/>
          </w:tcPr>
          <w:p w:rsidR="003E3572" w:rsidRPr="00B00418" w:rsidRDefault="003E3572" w:rsidP="003E357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B00418">
              <w:rPr>
                <w:lang w:val="en-GB"/>
              </w:rPr>
              <w:t>Where is New York situated?</w:t>
            </w:r>
            <w:r>
              <w:rPr>
                <w:lang w:val="en-GB"/>
              </w:rPr>
              <w:t xml:space="preserve"> </w:t>
            </w:r>
          </w:p>
          <w:p w:rsidR="003E3572" w:rsidRPr="00B00418" w:rsidRDefault="003E3572" w:rsidP="003E357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B00418">
              <w:rPr>
                <w:lang w:val="en-GB"/>
              </w:rPr>
              <w:t>How many people live in New York?</w:t>
            </w:r>
          </w:p>
          <w:p w:rsidR="003E3572" w:rsidRPr="00B00418" w:rsidRDefault="003E3572" w:rsidP="003E357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B00418">
              <w:rPr>
                <w:lang w:val="en-GB"/>
              </w:rPr>
              <w:t>Many i_______________________ moved to New York. (=</w:t>
            </w:r>
            <w:r w:rsidRPr="00B00418">
              <w:rPr>
                <w:i/>
                <w:lang w:val="en-GB"/>
              </w:rPr>
              <w:t>people who leave their country and move to another</w:t>
            </w:r>
            <w:r w:rsidRPr="00B00418">
              <w:rPr>
                <w:lang w:val="en-GB"/>
              </w:rPr>
              <w:t>).</w:t>
            </w:r>
          </w:p>
          <w:p w:rsidR="003E3572" w:rsidRPr="00B00418" w:rsidRDefault="003E3572" w:rsidP="003E357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B00418">
              <w:rPr>
                <w:lang w:val="en-GB"/>
              </w:rPr>
              <w:t>What are New York’s iconic symbols</w:t>
            </w:r>
            <w:r>
              <w:rPr>
                <w:lang w:val="en-GB"/>
              </w:rPr>
              <w:t xml:space="preserve"> (name at least 3)</w:t>
            </w:r>
            <w:r w:rsidRPr="00B00418">
              <w:rPr>
                <w:lang w:val="en-GB"/>
              </w:rPr>
              <w:t>?</w:t>
            </w:r>
          </w:p>
          <w:p w:rsidR="003E3572" w:rsidRPr="00B00418" w:rsidRDefault="003E3572" w:rsidP="003E357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 w:rsidRPr="00B00418">
              <w:rPr>
                <w:lang w:val="en-GB"/>
              </w:rPr>
              <w:t>What is the Rockefeller Centre?</w:t>
            </w:r>
          </w:p>
          <w:p w:rsidR="003E3572" w:rsidRDefault="003E3572" w:rsidP="003E357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It’s also called “</w:t>
            </w:r>
            <w:r w:rsidRPr="003E3572">
              <w:rPr>
                <w:i/>
                <w:lang w:val="en-GB"/>
              </w:rPr>
              <w:t>the city of a spree</w:t>
            </w:r>
            <w:r>
              <w:rPr>
                <w:lang w:val="en-GB"/>
              </w:rPr>
              <w:t>”. What does this mean?</w:t>
            </w:r>
          </w:p>
          <w:p w:rsidR="003E3572" w:rsidRDefault="003E3572" w:rsidP="003E357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What is one of the most visited tourist attractions in the world? (It’s in New York).</w:t>
            </w:r>
          </w:p>
          <w:p w:rsidR="003E3572" w:rsidRDefault="003E3572" w:rsidP="003E357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What’s the best chill-out space in New York?</w:t>
            </w:r>
          </w:p>
          <w:p w:rsidR="003E3572" w:rsidRDefault="003E3572" w:rsidP="003E357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What happened on 11</w:t>
            </w:r>
            <w:r w:rsidRPr="00B00418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September 2001? </w:t>
            </w:r>
          </w:p>
          <w:p w:rsidR="001F18FF" w:rsidRPr="003E3572" w:rsidRDefault="003E3572" w:rsidP="003E3572">
            <w:pPr>
              <w:pStyle w:val="ListParagraph"/>
              <w:numPr>
                <w:ilvl w:val="0"/>
                <w:numId w:val="1"/>
              </w:numPr>
              <w:rPr>
                <w:lang w:val="en-GB"/>
              </w:rPr>
            </w:pPr>
            <w:r>
              <w:rPr>
                <w:lang w:val="en-GB"/>
              </w:rPr>
              <w:t>What’s the name of the famous bridge that connects Manhattan with Brooklyn?</w:t>
            </w:r>
          </w:p>
        </w:tc>
      </w:tr>
    </w:tbl>
    <w:p w:rsidR="00430168" w:rsidRDefault="001F18FF" w:rsidP="001F18F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You can watc</w:t>
      </w:r>
      <w:r w:rsidR="00430168">
        <w:rPr>
          <w:sz w:val="24"/>
          <w:szCs w:val="24"/>
        </w:rPr>
        <w:t xml:space="preserve">h again and </w:t>
      </w:r>
      <w:r w:rsidR="00430168" w:rsidRPr="00430168">
        <w:rPr>
          <w:color w:val="00B050"/>
          <w:sz w:val="24"/>
          <w:szCs w:val="24"/>
        </w:rPr>
        <w:t>pause</w:t>
      </w:r>
      <w:r w:rsidR="00430168">
        <w:rPr>
          <w:sz w:val="24"/>
          <w:szCs w:val="24"/>
        </w:rPr>
        <w:t xml:space="preserve"> the video w</w:t>
      </w:r>
      <w:r>
        <w:rPr>
          <w:sz w:val="24"/>
          <w:szCs w:val="24"/>
        </w:rPr>
        <w:t>hen you f</w:t>
      </w:r>
      <w:r w:rsidR="00430168">
        <w:rPr>
          <w:sz w:val="24"/>
          <w:szCs w:val="24"/>
        </w:rPr>
        <w:t>ind the answer to each question.</w:t>
      </w:r>
      <w:r>
        <w:rPr>
          <w:sz w:val="24"/>
          <w:szCs w:val="24"/>
        </w:rPr>
        <w:t xml:space="preserve"> </w:t>
      </w:r>
    </w:p>
    <w:p w:rsidR="001F18FF" w:rsidRDefault="00430168" w:rsidP="001F18FF">
      <w:pPr>
        <w:spacing w:line="240" w:lineRule="auto"/>
        <w:rPr>
          <w:sz w:val="24"/>
          <w:szCs w:val="24"/>
        </w:rPr>
      </w:pPr>
      <w:r w:rsidRPr="00430168">
        <w:rPr>
          <w:noProof/>
          <w:color w:val="00B050"/>
          <w:sz w:val="24"/>
          <w:szCs w:val="24"/>
        </w:rPr>
        <w:drawing>
          <wp:inline distT="0" distB="0" distL="0" distR="0">
            <wp:extent cx="342170" cy="369989"/>
            <wp:effectExtent l="19050" t="0" r="730" b="0"/>
            <wp:docPr id="2" name="Picture 7" descr="Pencil And Paper Pen Notebook Clipart Free Transparent - Penc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cil And Paper Pen Notebook Clipart Free Transparent - Pencil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43" cy="371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30168">
        <w:rPr>
          <w:color w:val="00B050"/>
          <w:sz w:val="24"/>
          <w:szCs w:val="24"/>
        </w:rPr>
        <w:t>W</w:t>
      </w:r>
      <w:r w:rsidR="001F18FF" w:rsidRPr="00430168">
        <w:rPr>
          <w:color w:val="00B050"/>
          <w:sz w:val="24"/>
          <w:szCs w:val="24"/>
        </w:rPr>
        <w:t>rite</w:t>
      </w:r>
      <w:r w:rsidR="001F18FF">
        <w:rPr>
          <w:sz w:val="24"/>
          <w:szCs w:val="24"/>
        </w:rPr>
        <w:t xml:space="preserve"> it down in your notebook.</w:t>
      </w:r>
    </w:p>
    <w:p w:rsidR="003E3572" w:rsidRDefault="003E3572" w:rsidP="001F18FF">
      <w:pPr>
        <w:spacing w:line="240" w:lineRule="auto"/>
        <w:rPr>
          <w:sz w:val="24"/>
          <w:szCs w:val="24"/>
        </w:rPr>
      </w:pPr>
    </w:p>
    <w:p w:rsidR="009B53F8" w:rsidRDefault="00547EC8" w:rsidP="001F18FF">
      <w:pPr>
        <w:spacing w:line="240" w:lineRule="auto"/>
        <w:rPr>
          <w:b/>
          <w:color w:val="00B050"/>
          <w:sz w:val="24"/>
          <w:szCs w:val="24"/>
        </w:rPr>
      </w:pPr>
      <w:r>
        <w:rPr>
          <w:b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5626735</wp:posOffset>
                </wp:positionH>
                <wp:positionV relativeFrom="paragraph">
                  <wp:posOffset>258445</wp:posOffset>
                </wp:positionV>
                <wp:extent cx="1328420" cy="1396365"/>
                <wp:effectExtent l="0" t="2540" r="0" b="127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8420" cy="1396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3572" w:rsidRDefault="003E357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25855" cy="1152525"/>
                                  <wp:effectExtent l="1905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5855" cy="1152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443.05pt;margin-top:20.35pt;width:104.6pt;height:109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b1OggIAAAwFAAAOAAAAZHJzL2Uyb0RvYy54bWysVF1v2yAUfZ+0/4B4T/0RJ42tOlWbzNOk&#10;bqvW7QcQwDEaBgQ0Tjftv++CkzTd9jBN8wMG7uVw7r3ncnW97yXaceuEVjXOLlKMuKKaCbWt8ZfP&#10;zWSBkfNEMSK14jV+4g5fL1+/uhpMxXPdacm4RQCiXDWYGnfemypJHO14T9yFNlyBsdW2Jx6Wdpsw&#10;SwZA72WSp+k8GbRlxmrKnYPd9WjEy4jftpz6j23ruEeyxsDNx9HGcRPGZHlFqq0lphP0QIP8A4ue&#10;CAWXnqDWxBP0aMVvUL2gVjvd+guq+0S3raA8xgDRZOkv0Tx0xPAYCyTHmVOa3P+DpR929xYJVuMp&#10;Ror0UKJPkDSitpKjaUjPYFwFXg/m3oYAnbnT9KtDSq868OI31uqh44QBqSz4Jy8OhIWDo2gzvNcM&#10;0Mmj1zFT+9b2ARBygPaxIE+ngvC9RxQ2s2m+KHKoGwVbNi3n0/ks3kGq43FjnX/LdY/CpMYWyEd4&#10;srtzPtAh1dEl0tdSsEZIGRd2u1lJi3YE1NHE74Duzt2kCs5Kh2Mj4rgDLOGOYAt8Y7W/l1lepLd5&#10;OWnmi8tJ0RSzSXmZLiZpVt6W87Qoi3XzIxDMiqoTjHF1JxQ/Ki8r/q6yhx4YNRO1h4Yal7N8FmN/&#10;wd6dB5nG709B9sJDI0rR13hxciJVqOwbxSBsUnki5DhPXtKPWYYcHP8xK1EHofSjhPx+s486iyIJ&#10;stho9gTCsBrKBiWGRwQmnbbfMBqgIWus4MXASL5TIK0yK4rQv3FRzC6DKOy5ZXNuIYoCUI09RuN0&#10;5ceefzRWbDu4JxsTZW5Ajo2IQnnmdBAxtFyM6PA8hJ4+X0ev50ds+RMAAP//AwBQSwMEFAAGAAgA&#10;AAAhACNx8kjfAAAACwEAAA8AAABkcnMvZG93bnJldi54bWxMj0FOwzAQRfdI3MEaJHbUbgETQpwK&#10;IYEQKyg5gBu7sSEem9hpktvjrmA5+k//v6m2s+vJUQ/RehSwXjEgGluvLHYCms/nqwJITBKV7D1q&#10;AYuOsK3PzypZKj/hhz7uUkdyCcZSCjAphZLS2BrtZFz5oDFnBz84mfI5dFQNcsrlrqcbxjh10mJe&#10;MDLoJ6Pb793oBIRm+WraHzp6bl6Wt/dXe5iCFeLyYn58AJL0nP5gOOlndaiz096PqCLpBRQFX2dU&#10;wA27A3IC2P3tNZC9gA1nHGhd0f8/1L8AAAD//wMAUEsBAi0AFAAGAAgAAAAhALaDOJL+AAAA4QEA&#10;ABMAAAAAAAAAAAAAAAAAAAAAAFtDb250ZW50X1R5cGVzXS54bWxQSwECLQAUAAYACAAAACEAOP0h&#10;/9YAAACUAQAACwAAAAAAAAAAAAAAAAAvAQAAX3JlbHMvLnJlbHNQSwECLQAUAAYACAAAACEAgcW9&#10;ToICAAAMBQAADgAAAAAAAAAAAAAAAAAuAgAAZHJzL2Uyb0RvYy54bWxQSwECLQAUAAYACAAAACEA&#10;I3HySN8AAAALAQAADwAAAAAAAAAAAAAAAADcBAAAZHJzL2Rvd25yZXYueG1sUEsFBgAAAAAEAAQA&#10;8wAAAOgFAAAAAA==&#10;" stroked="f">
                <v:textbox style="mso-fit-shape-to-text:t">
                  <w:txbxContent>
                    <w:p w:rsidR="003E3572" w:rsidRDefault="003E357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25855" cy="1152525"/>
                            <wp:effectExtent l="1905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5855" cy="1152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3E3572" w:rsidRPr="009B53F8">
        <w:rPr>
          <w:b/>
          <w:color w:val="00B050"/>
          <w:sz w:val="24"/>
          <w:szCs w:val="24"/>
        </w:rPr>
        <w:t>YOUR LESSON FOR TODAY IS FINISHED. CHECK HOW MUCH YOU'VE LEARNT BY DOING A QUIZ.</w:t>
      </w:r>
    </w:p>
    <w:p w:rsidR="003E3572" w:rsidRDefault="003E3572" w:rsidP="001F18FF">
      <w:pPr>
        <w:spacing w:line="240" w:lineRule="auto"/>
        <w:rPr>
          <w:b/>
          <w:color w:val="00B050"/>
          <w:sz w:val="24"/>
          <w:szCs w:val="24"/>
        </w:rPr>
      </w:pPr>
      <w:r w:rsidRPr="009B53F8">
        <w:rPr>
          <w:b/>
          <w:color w:val="00B050"/>
          <w:sz w:val="24"/>
          <w:szCs w:val="24"/>
        </w:rPr>
        <w:t xml:space="preserve"> USE YOUR REAL NAME!</w:t>
      </w:r>
    </w:p>
    <w:p w:rsidR="001F18FF" w:rsidRDefault="00547EC8">
      <w:hyperlink r:id="rId15" w:history="1">
        <w:r w:rsidR="009B53F8" w:rsidRPr="0065785D">
          <w:rPr>
            <w:rStyle w:val="Hyperlink"/>
          </w:rPr>
          <w:t>quizizz.com/join?gc=907867</w:t>
        </w:r>
      </w:hyperlink>
    </w:p>
    <w:p w:rsidR="009B53F8" w:rsidRDefault="009B53F8">
      <w:r>
        <w:rPr>
          <w:rFonts w:ascii="Arial" w:hAnsi="Arial" w:cs="Arial"/>
          <w:b/>
          <w:bCs/>
          <w:color w:val="292A3A"/>
          <w:spacing w:val="67"/>
          <w:sz w:val="23"/>
          <w:szCs w:val="23"/>
          <w:shd w:val="clear" w:color="auto" w:fill="F2F2F2"/>
        </w:rPr>
        <w:t>PIN: 907867</w:t>
      </w:r>
    </w:p>
    <w:sectPr w:rsidR="009B53F8" w:rsidSect="001F18F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B10DB"/>
    <w:multiLevelType w:val="hybridMultilevel"/>
    <w:tmpl w:val="E6502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8FF"/>
    <w:rsid w:val="001F18FF"/>
    <w:rsid w:val="003E3572"/>
    <w:rsid w:val="00430168"/>
    <w:rsid w:val="00447DFB"/>
    <w:rsid w:val="00531CD9"/>
    <w:rsid w:val="00547EC8"/>
    <w:rsid w:val="0065785D"/>
    <w:rsid w:val="009B53F8"/>
    <w:rsid w:val="00C8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301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3572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18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8F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18F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43016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E3572"/>
    <w:pPr>
      <w:spacing w:after="0" w:line="240" w:lineRule="auto"/>
      <w:ind w:left="720"/>
      <w:contextualSpacing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lt.oup.com/student/project/level3/unit04/audio?cc=si&amp;selLanguage=en" TargetMode="External"/><Relationship Id="rId13" Type="http://schemas.openxmlformats.org/officeDocument/2006/relationships/image" Target="media/image6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MtCMtC50gw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Igor\Downloads\quizizz.com\join%3fgc=907867" TargetMode="Externa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Domaci</dc:creator>
  <cp:lastModifiedBy>Igor</cp:lastModifiedBy>
  <cp:revision>2</cp:revision>
  <dcterms:created xsi:type="dcterms:W3CDTF">2020-04-04T14:41:00Z</dcterms:created>
  <dcterms:modified xsi:type="dcterms:W3CDTF">2020-04-04T14:41:00Z</dcterms:modified>
</cp:coreProperties>
</file>